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024" w:rsidRPr="00C17C6E" w:rsidRDefault="00551024" w:rsidP="00E1460F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bCs/>
          <w:color w:val="FF0000"/>
          <w:sz w:val="40"/>
          <w:szCs w:val="40"/>
          <w:lang w:eastAsia="sk-SK"/>
        </w:rPr>
      </w:pPr>
      <w:r w:rsidRPr="00C17C6E">
        <w:rPr>
          <w:rFonts w:ascii="Comic Sans MS" w:eastAsia="Times New Roman" w:hAnsi="Comic Sans MS" w:cs="Times New Roman"/>
          <w:b/>
          <w:bCs/>
          <w:color w:val="FF0000"/>
          <w:sz w:val="40"/>
          <w:szCs w:val="40"/>
          <w:lang w:eastAsia="sk-SK"/>
        </w:rPr>
        <w:t>Deň: Piatok (14. október 2016)</w:t>
      </w:r>
    </w:p>
    <w:p w:rsidR="00551024" w:rsidRDefault="00551024" w:rsidP="005510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Téma: 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Jedz, dodržiavaj pitný režim a hýb sa</w:t>
      </w:r>
    </w:p>
    <w:p w:rsidR="00551024" w:rsidRDefault="00551024" w:rsidP="00551024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 w:rsidRPr="00551024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Cieľ: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Podporovať zdravý životný štýl, viesť žiakov k aktívnemu pohybu, dodržiavaniu pitného režimu a predchádzať civilizačným ochoreniam prevenciou pohybu, zdravého stravovania.</w:t>
      </w:r>
    </w:p>
    <w:p w:rsidR="00551024" w:rsidRDefault="00551024" w:rsidP="00551024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 w:rsidRPr="00551024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Vyučovací predmet: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Aktivity realizované počas celého dňa, prepojené na vyučovacie predmety: telesná výchova, technika, biológia, matematika a slovenský jazyk</w:t>
      </w:r>
    </w:p>
    <w:p w:rsidR="00551024" w:rsidRDefault="00551024" w:rsidP="00551024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 w:rsidRPr="00551024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Ročník: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6. </w:t>
      </w:r>
      <w:r w:rsidR="00E1460F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r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očník</w:t>
      </w:r>
      <w:r w:rsidR="001122C7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(42</w:t>
      </w:r>
      <w:r w:rsidR="00E1460F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žiakov)</w:t>
      </w:r>
    </w:p>
    <w:p w:rsidR="00551024" w:rsidRDefault="00551024" w:rsidP="00551024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 w:rsidRPr="00551024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Pomôcky: 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materiál na prípravu jedla a nápojov (viď. prezentáciu), lesné</w:t>
      </w:r>
      <w:r w:rsidR="00E1460F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plody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(gaštany, šípky, orechy...) a bylinky</w:t>
      </w:r>
    </w:p>
    <w:p w:rsidR="00551024" w:rsidRDefault="00551024" w:rsidP="00551024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Príprava:</w:t>
      </w:r>
      <w:r w:rsidR="00E1460F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Žiaci boli vopred informovaní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o téme, ktorú si vylosovali týždeň pred samotným zrealizovaním. Sami prichádzali s nápadmi, ktoré by sa dali zrealizovať a po ,,bojovej“ porade vypracovali aktivity, ktoré zrealizovali počas piatkového dňa: Jedz, dodržiavaj pitný režim a hýb sa.</w:t>
      </w:r>
    </w:p>
    <w:p w:rsidR="00551024" w:rsidRPr="00E1460F" w:rsidRDefault="00551024" w:rsidP="00551024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Postup:</w:t>
      </w:r>
    </w:p>
    <w:p w:rsidR="00551024" w:rsidRPr="00E1460F" w:rsidRDefault="00551024" w:rsidP="00551024">
      <w:pPr>
        <w:pStyle w:val="Odsekzoznamu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Aktivita:  Zdravé raňajky</w:t>
      </w:r>
    </w:p>
    <w:p w:rsidR="00E1460F" w:rsidRDefault="00E1460F" w:rsidP="00E1460F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551024" w:rsidRDefault="00C17C6E" w:rsidP="00551024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P</w:t>
      </w:r>
      <w:r w:rsidR="00551024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ríprava chutných, ale predovšetkým zdravých raňajok na dodanie energie, ktorú potrebovali na splnenie ďalších aktivít počas dňa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.</w:t>
      </w:r>
    </w:p>
    <w:p w:rsidR="004F2EC1" w:rsidRPr="00E1460F" w:rsidRDefault="00C17C6E" w:rsidP="00551024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D</w:t>
      </w:r>
      <w:r w:rsidR="00551024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ievčatá sa ráno vybrali s vyučujúcou do školskej záhrady na zber orechov, ktoré chal</w:t>
      </w:r>
      <w:r w:rsidR="004F2EC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ani použili pri príprave. </w:t>
      </w:r>
      <w:r w:rsidR="004F2EC1" w:rsidRPr="00E1460F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>(pozn.: orechy zbierame každý rok, sušíme a používame na prípravu pokrmov počas hodiny techniky).</w:t>
      </w:r>
    </w:p>
    <w:p w:rsidR="004F2EC1" w:rsidRPr="00C17C6E" w:rsidRDefault="004F2EC1" w:rsidP="00551024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Suroviny</w:t>
      </w:r>
      <w:r w:rsidRPr="00C17C6E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>: biely jogurt, müsli, ovsené vločky, orechy, med</w:t>
      </w:r>
    </w:p>
    <w:p w:rsidR="004F2EC1" w:rsidRDefault="00C17C6E" w:rsidP="00551024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V</w:t>
      </w:r>
      <w:r w:rsidR="004F2EC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yhľadávanie informácií na internete 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o energetickej hodnote potravín,</w:t>
      </w:r>
    </w:p>
    <w:p w:rsidR="00551024" w:rsidRDefault="00551024" w:rsidP="00551024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</w:t>
      </w:r>
      <w:r w:rsidR="004F2EC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diskusia s triednymi učiteľkami o nájdených informáciách (orechy, med –</w:t>
      </w:r>
      <w:r w:rsidR="00E1460F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energetická hodnot</w:t>
      </w:r>
      <w:r w:rsidR="004F2EC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y, ovsené vločky a zdravie človeka)</w:t>
      </w:r>
    </w:p>
    <w:p w:rsidR="004F2EC1" w:rsidRDefault="004F2EC1" w:rsidP="004F2EC1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551024" w:rsidRDefault="004F2EC1" w:rsidP="004F2EC1">
      <w:pPr>
        <w:pStyle w:val="Odsekzoznamu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Aktivita: Pitný režim a</w:t>
      </w:r>
      <w:r w:rsid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 </w:t>
      </w: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my</w:t>
      </w:r>
    </w:p>
    <w:p w:rsidR="00E1460F" w:rsidRPr="00E1460F" w:rsidRDefault="00E1460F" w:rsidP="00E1460F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</w:p>
    <w:p w:rsidR="004F2EC1" w:rsidRDefault="00C17C6E" w:rsidP="004F2EC1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Ž</w:t>
      </w:r>
      <w:r w:rsidR="004F2EC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iaci mysleli aj na pitný režim, keďže ich čakal náročný deň a hodina TV, spoločne si pripravili zdravé nápoje dochutené mätou, medovkou a limetkou. Spolužiačka im pripravila krátku prezentáciu, kde im ukázala </w:t>
      </w:r>
      <w:r w:rsidR="004F2EC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lastRenderedPageBreak/>
        <w:t>a porozprávala ako sa ona spolu s rodičmi stará o bylinky. Rozprávala o využití, priaznivých účinkoch bylín. Ale keďže sa nám trošku ochladilo, tak sme si pripravili aj šípkový čaj, ktorý im veľmi chutil a samotní žiaci skonštatovali, že nie je až taký zlý, ako si mysleli. Z prípravy pitného režimu si žiaci odniesli cenné rady, že aj nesladené nápoje môžu byť chutné a nestoja veľa.</w:t>
      </w:r>
    </w:p>
    <w:p w:rsidR="004F2EC1" w:rsidRDefault="004F2EC1" w:rsidP="004F2EC1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4F2EC1" w:rsidRDefault="004F2EC1" w:rsidP="004F2EC1">
      <w:pPr>
        <w:pStyle w:val="Odsekzoznamu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Aktivita: Hodina  TV</w:t>
      </w:r>
    </w:p>
    <w:p w:rsidR="00E1460F" w:rsidRPr="00E1460F" w:rsidRDefault="00E1460F" w:rsidP="00E1460F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</w:p>
    <w:p w:rsidR="004F2EC1" w:rsidRDefault="004F2EC1" w:rsidP="004F2EC1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Najobľúbenejšia hodina našich žiakov, ale milo prekvapili aj nás, keď si vymysleli jednotlivé stanovišťa, kde spoločne cvičili</w:t>
      </w:r>
      <w:r w:rsidR="00CA1C3B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a navzájom sa podporovali. V závere súťažili chlapci verzus dievčatá v loptovej hre – vybíjaná. Pri hre žiakom nechýbala súdržnosť, spolupatričnosť a princíp hry fair play.</w:t>
      </w:r>
    </w:p>
    <w:p w:rsidR="00E1460F" w:rsidRDefault="00E1460F" w:rsidP="00E1460F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CA1C3B" w:rsidRDefault="00CA1C3B" w:rsidP="00CA1C3B">
      <w:pPr>
        <w:pStyle w:val="Odsekzoznamu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Aktivita: Chutná odmena za cvičenie</w:t>
      </w:r>
    </w:p>
    <w:p w:rsidR="00E1460F" w:rsidRPr="00E1460F" w:rsidRDefault="00E1460F" w:rsidP="00E1460F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</w:p>
    <w:p w:rsidR="00CA1C3B" w:rsidRDefault="00CA1C3B" w:rsidP="00CA1C3B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Dievčatá si svojou bojovnosťou vybojovali cenné víťazstvo, za ktoré boli patrične odmenené a ako inak, zdravou fit tyčinkou a banánom.</w:t>
      </w:r>
    </w:p>
    <w:p w:rsidR="00E1460F" w:rsidRDefault="00E1460F" w:rsidP="00E1460F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CA1C3B" w:rsidRDefault="00CA1C3B" w:rsidP="00CA1C3B">
      <w:pPr>
        <w:pStyle w:val="Odsekzoznamu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Aktivita: Zeleninový šalát</w:t>
      </w:r>
    </w:p>
    <w:p w:rsidR="00E1460F" w:rsidRPr="00E1460F" w:rsidRDefault="00E1460F" w:rsidP="00E1460F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</w:p>
    <w:p w:rsidR="00CA1C3B" w:rsidRDefault="00CA1C3B" w:rsidP="00CA1C3B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Aký by to bol deň bez obeda? Aj nato mysleli žiaci a spolu s vyučujú</w:t>
      </w:r>
      <w:r w:rsidR="00E1460F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c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imi uvarili chutný zeleninový šalát s kuracím mäsom. Suroviny na prípravu a realizáciu si sami nakúpili. S výsledkom svojho kulinárskeho umenia boli nielen žiaci, ale aj samotné pani učiteľky </w:t>
      </w:r>
      <w:r w:rsidR="00E1460F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veľmi 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spokojne.</w:t>
      </w:r>
    </w:p>
    <w:p w:rsidR="00E1460F" w:rsidRDefault="00E1460F" w:rsidP="00E1460F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CA1C3B" w:rsidRDefault="00CA1C3B" w:rsidP="00CA1C3B">
      <w:pPr>
        <w:pStyle w:val="Odsekzoznamu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Aktivita: Vychádzka </w:t>
      </w:r>
    </w:p>
    <w:p w:rsidR="00E1460F" w:rsidRPr="00E1460F" w:rsidRDefault="00E1460F" w:rsidP="00E1460F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</w:p>
    <w:p w:rsidR="00CA1C3B" w:rsidRDefault="00CA1C3B" w:rsidP="00CA1C3B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Po obede sme absolvovali vychádzku na naše obľúbené miesto – Zámčisko, kde sme sa vyšantili s lístím, nazbierali sme si gaštany, ktoré sme neskôr zužitkovali pri poobedňajšej aktivite.</w:t>
      </w:r>
    </w:p>
    <w:p w:rsidR="00C17C6E" w:rsidRPr="00C17C6E" w:rsidRDefault="00C17C6E" w:rsidP="00C17C6E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C17C6E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Zhrnutie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 a ponaučenie</w:t>
      </w:r>
      <w:r w:rsidRPr="00C17C6E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: </w:t>
      </w:r>
    </w:p>
    <w:p w:rsidR="00C17C6E" w:rsidRPr="00C17C6E" w:rsidRDefault="00C17C6E" w:rsidP="00C17C6E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</w:pPr>
      <w:r w:rsidRPr="00C17C6E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>Z tohto dňa, ktorý sme si pripravili a zrealizovali sme si zobrali pár cenných rád.</w:t>
      </w:r>
    </w:p>
    <w:p w:rsidR="00C17C6E" w:rsidRDefault="00C17C6E" w:rsidP="00C17C6E">
      <w:pPr>
        <w:pStyle w:val="Odsekzoznamu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Budeme sa snažiť dodržiavať zdravú stravu.</w:t>
      </w:r>
    </w:p>
    <w:p w:rsidR="00C17C6E" w:rsidRDefault="00C17C6E" w:rsidP="00C17C6E">
      <w:pPr>
        <w:pStyle w:val="Odsekzoznamu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Zaradíme do svojho jedálnička viac ovocia a zeleniny, nie je to až také zlé, ak si to vieme chutne pripraviť.</w:t>
      </w:r>
    </w:p>
    <w:p w:rsidR="00C17C6E" w:rsidRDefault="00C17C6E" w:rsidP="00C17C6E">
      <w:pPr>
        <w:pStyle w:val="Odsekzoznamu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lastRenderedPageBreak/>
        <w:t>K zdravej strave neodmysliteľne patrí aj športovanie, ale nie bezcieľne naháňanie za loptou, ale skupinové cvičenie je zábavné, kde motivujeme aj slabších žiakov k zlepšovaniu a napredovaniu vpred.</w:t>
      </w:r>
    </w:p>
    <w:p w:rsidR="00C17C6E" w:rsidRDefault="00C17C6E" w:rsidP="00C17C6E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C17C6E" w:rsidRDefault="00C17C6E" w:rsidP="00C17C6E">
      <w:pPr>
        <w:pStyle w:val="Odsekzoznamu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Pitný režim sme síce poctivo všetci dodržiavali, ale nesprávne, že nie všetko čo je farebné je chutné a hlavné zdravé, že obyčajná voda ochutená mätou, medovkou je TOP , a že obyčajné pitie šípkového čaju sa stane hitom.</w:t>
      </w:r>
    </w:p>
    <w:p w:rsidR="00C17C6E" w:rsidRPr="00C17C6E" w:rsidRDefault="00C17C6E" w:rsidP="00C17C6E">
      <w:pPr>
        <w:pStyle w:val="Odsekzoznamu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C17C6E" w:rsidRPr="00C17C6E" w:rsidRDefault="00C17C6E" w:rsidP="00C17C6E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C17C6E" w:rsidRDefault="00C17C6E" w:rsidP="00C17C6E">
      <w:pPr>
        <w:pStyle w:val="Odsekzoznamu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Do svojho zaužívaného systému, kde doteraz patrilo ,,čumenie“ do mobilných telefónov a notebookov zavedieme obyčajnú prechádzku, kde sa uvoľníme a načerpáme nové sily do ďalšieho dňa.</w:t>
      </w:r>
    </w:p>
    <w:p w:rsidR="00753DEC" w:rsidRPr="00C17C6E" w:rsidRDefault="00753DEC" w:rsidP="00753DEC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E1460F" w:rsidRPr="00E1460F" w:rsidRDefault="00E1460F" w:rsidP="00E1460F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Záver dňa: </w:t>
      </w:r>
    </w:p>
    <w:p w:rsidR="00CA1C3B" w:rsidRPr="00E1460F" w:rsidRDefault="00CA1C3B" w:rsidP="00CA1C3B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</w:pPr>
      <w:r w:rsidRPr="00E1460F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 xml:space="preserve">Najviac nás </w:t>
      </w:r>
      <w:r w:rsidR="00E1460F" w:rsidRPr="00E1460F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 xml:space="preserve">však </w:t>
      </w:r>
      <w:r w:rsidRPr="00E1460F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 xml:space="preserve">mrzelo, že tento deň tak rýchlo skončil, ale sľúbili sme si, že nebol našim posledným. Sme radi, že sme mali možnosť zapojiť sa do projektu: </w:t>
      </w:r>
      <w:r w:rsidR="00E1460F" w:rsidRPr="00E1460F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>,,</w:t>
      </w:r>
      <w:r w:rsidRPr="00E1460F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>Hovorme o jedle“ a už sa tešíme na ďalší ročník.</w:t>
      </w:r>
    </w:p>
    <w:p w:rsidR="00CA1C3B" w:rsidRPr="00CA1C3B" w:rsidRDefault="00CA1C3B" w:rsidP="00E1460F">
      <w:pPr>
        <w:spacing w:before="100" w:beforeAutospacing="1" w:after="100" w:afterAutospacing="1" w:line="240" w:lineRule="auto"/>
        <w:ind w:left="5664" w:firstLine="708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Žiaci 6. </w:t>
      </w:r>
      <w:r w:rsidR="00E1460F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r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očníkov.</w:t>
      </w:r>
    </w:p>
    <w:p w:rsidR="00551024" w:rsidRPr="00551024" w:rsidRDefault="00551024" w:rsidP="00551024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551024" w:rsidRDefault="00E46E56" w:rsidP="0055102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sk-SK"/>
        </w:rPr>
      </w:pPr>
      <w:r w:rsidRPr="00E46E56">
        <w:rPr>
          <w:rFonts w:ascii="Comic Sans MS" w:eastAsia="Times New Roman" w:hAnsi="Comic Sans MS" w:cs="Times New Roman"/>
          <w:b/>
          <w:sz w:val="24"/>
          <w:szCs w:val="24"/>
          <w:lang w:eastAsia="sk-SK"/>
        </w:rPr>
        <w:t>Prílohy:</w:t>
      </w:r>
      <w:r>
        <w:rPr>
          <w:rFonts w:ascii="Comic Sans MS" w:eastAsia="Times New Roman" w:hAnsi="Comic Sans MS" w:cs="Times New Roman"/>
          <w:sz w:val="24"/>
          <w:szCs w:val="24"/>
          <w:lang w:eastAsia="sk-SK"/>
        </w:rPr>
        <w:t xml:space="preserve"> fotografie sme použili v prezentácií</w:t>
      </w:r>
    </w:p>
    <w:p w:rsidR="00551024" w:rsidRPr="008557F5" w:rsidRDefault="00551024" w:rsidP="00551024">
      <w:pPr>
        <w:rPr>
          <w:rFonts w:ascii="Comic Sans MS" w:hAnsi="Comic Sans MS"/>
          <w:sz w:val="24"/>
          <w:szCs w:val="24"/>
        </w:rPr>
      </w:pPr>
    </w:p>
    <w:p w:rsidR="00BA5336" w:rsidRDefault="00BA5336"/>
    <w:sectPr w:rsidR="00BA5336" w:rsidSect="008557F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B80" w:rsidRDefault="00607B80" w:rsidP="00E1460F">
      <w:pPr>
        <w:spacing w:after="0" w:line="240" w:lineRule="auto"/>
      </w:pPr>
      <w:r>
        <w:separator/>
      </w:r>
    </w:p>
  </w:endnote>
  <w:endnote w:type="continuationSeparator" w:id="0">
    <w:p w:rsidR="00607B80" w:rsidRDefault="00607B80" w:rsidP="00E14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7212016"/>
      <w:docPartObj>
        <w:docPartGallery w:val="Page Numbers (Bottom of Page)"/>
        <w:docPartUnique/>
      </w:docPartObj>
    </w:sdtPr>
    <w:sdtContent>
      <w:p w:rsidR="00E1460F" w:rsidRDefault="005270AA">
        <w:pPr>
          <w:pStyle w:val="Pta"/>
          <w:jc w:val="center"/>
        </w:pPr>
        <w:r>
          <w:fldChar w:fldCharType="begin"/>
        </w:r>
        <w:r w:rsidR="00E1460F">
          <w:instrText xml:space="preserve"> PAGE   \* MERGEFORMAT </w:instrText>
        </w:r>
        <w:r>
          <w:fldChar w:fldCharType="separate"/>
        </w:r>
        <w:r w:rsidR="00324748">
          <w:rPr>
            <w:noProof/>
          </w:rPr>
          <w:t>1</w:t>
        </w:r>
        <w:r>
          <w:fldChar w:fldCharType="end"/>
        </w:r>
      </w:p>
    </w:sdtContent>
  </w:sdt>
  <w:p w:rsidR="00E1460F" w:rsidRDefault="00E1460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B80" w:rsidRDefault="00607B80" w:rsidP="00E1460F">
      <w:pPr>
        <w:spacing w:after="0" w:line="240" w:lineRule="auto"/>
      </w:pPr>
      <w:r>
        <w:separator/>
      </w:r>
    </w:p>
  </w:footnote>
  <w:footnote w:type="continuationSeparator" w:id="0">
    <w:p w:rsidR="00607B80" w:rsidRDefault="00607B80" w:rsidP="00E14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adpis"/>
      <w:id w:val="77738743"/>
      <w:placeholder>
        <w:docPart w:val="2F9F53790E364F89B4F2D614E0E9806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E1460F" w:rsidRDefault="00E1460F">
        <w:pPr>
          <w:pStyle w:val="Hlavik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Metodický list</w:t>
        </w:r>
      </w:p>
    </w:sdtContent>
  </w:sdt>
  <w:p w:rsidR="00E1460F" w:rsidRDefault="00E1460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66ACA"/>
    <w:multiLevelType w:val="hybridMultilevel"/>
    <w:tmpl w:val="B1465CC0"/>
    <w:lvl w:ilvl="0" w:tplc="5C522AA0">
      <w:start w:val="1"/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F880834"/>
    <w:multiLevelType w:val="multilevel"/>
    <w:tmpl w:val="BF12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5240B4"/>
    <w:multiLevelType w:val="hybridMultilevel"/>
    <w:tmpl w:val="EC0C31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B78F6"/>
    <w:multiLevelType w:val="hybridMultilevel"/>
    <w:tmpl w:val="80A83F6C"/>
    <w:lvl w:ilvl="0" w:tplc="041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1024"/>
    <w:rsid w:val="000C0E9E"/>
    <w:rsid w:val="001122C7"/>
    <w:rsid w:val="00324748"/>
    <w:rsid w:val="004B01A7"/>
    <w:rsid w:val="004F2EC1"/>
    <w:rsid w:val="005270AA"/>
    <w:rsid w:val="00551024"/>
    <w:rsid w:val="00607B80"/>
    <w:rsid w:val="00753DEC"/>
    <w:rsid w:val="009964E0"/>
    <w:rsid w:val="00BA5336"/>
    <w:rsid w:val="00C17C6E"/>
    <w:rsid w:val="00C66317"/>
    <w:rsid w:val="00CA1C3B"/>
    <w:rsid w:val="00E1460F"/>
    <w:rsid w:val="00E444DF"/>
    <w:rsid w:val="00E46E56"/>
    <w:rsid w:val="00EA5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102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5102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1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460F"/>
  </w:style>
  <w:style w:type="paragraph" w:styleId="Pta">
    <w:name w:val="footer"/>
    <w:basedOn w:val="Normlny"/>
    <w:link w:val="PtaChar"/>
    <w:uiPriority w:val="99"/>
    <w:unhideWhenUsed/>
    <w:rsid w:val="00E1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460F"/>
  </w:style>
  <w:style w:type="paragraph" w:styleId="Textbubliny">
    <w:name w:val="Balloon Text"/>
    <w:basedOn w:val="Normlny"/>
    <w:link w:val="TextbublinyChar"/>
    <w:uiPriority w:val="99"/>
    <w:semiHidden/>
    <w:unhideWhenUsed/>
    <w:rsid w:val="00E14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46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F9F53790E364F89B4F2D614E0E980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839E6A-86B5-4E50-A838-B6D2FF405CAC}"/>
      </w:docPartPr>
      <w:docPartBody>
        <w:p w:rsidR="00632BFF" w:rsidRDefault="00AB475E" w:rsidP="00AB475E">
          <w:pPr>
            <w:pStyle w:val="2F9F53790E364F89B4F2D614E0E9806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[Zadajte nadpis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B475E"/>
    <w:rsid w:val="002468EC"/>
    <w:rsid w:val="00632BFF"/>
    <w:rsid w:val="00AB475E"/>
    <w:rsid w:val="00D201A1"/>
    <w:rsid w:val="00D27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2BF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2F9F53790E364F89B4F2D614E0E9806F">
    <w:name w:val="2F9F53790E364F89B4F2D614E0E9806F"/>
    <w:rsid w:val="00AB475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list</vt:lpstr>
    </vt:vector>
  </TitlesOfParts>
  <Company>Microsoft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list</dc:title>
  <dc:creator>UCK</dc:creator>
  <cp:lastModifiedBy>Uzivatel</cp:lastModifiedBy>
  <cp:revision>2</cp:revision>
  <dcterms:created xsi:type="dcterms:W3CDTF">2016-10-24T19:47:00Z</dcterms:created>
  <dcterms:modified xsi:type="dcterms:W3CDTF">2016-10-24T19:47:00Z</dcterms:modified>
</cp:coreProperties>
</file>